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:rsidR="00DC007A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000000">
            <w:pPr>
              <w:widowControl/>
              <w:outlineLvl w:val="0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40"/>
              </w:rPr>
              <w:t>附件1：</w:t>
            </w:r>
          </w:p>
          <w:p w:rsidR="00DC007A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 w:rsidR="00A44ED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-202</w:t>
            </w:r>
            <w:r w:rsidR="00A44ED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学年第</w:t>
            </w:r>
            <w:r w:rsidR="00A44ED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</w:t>
            </w:r>
          </w:p>
          <w:p w:rsidR="00DC007A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 w:rsidR="00DC007A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DC007A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  <w:p w:rsidR="00DC007A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</w:p>
          <w:p w:rsidR="00DC007A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C007A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5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007A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（1）“教学大纲、教学日历”具备并符合要求打“√”不具备项目打“×”，具备但不符合要求打“O”。</w:t>
            </w:r>
          </w:p>
        </w:tc>
      </w:tr>
      <w:tr w:rsidR="00DC007A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（2）讲稿余量填写具体周数，质量选填 “优、良、中、差”。</w:t>
            </w:r>
          </w:p>
        </w:tc>
      </w:tr>
      <w:tr w:rsidR="00DC007A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DC007A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7A" w:rsidRDefault="0000000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（3）每位教师的每个课程及相应班级要填写完整（手写），不要遗漏。</w:t>
            </w:r>
          </w:p>
        </w:tc>
      </w:tr>
    </w:tbl>
    <w:p w:rsidR="00DC007A" w:rsidRDefault="00DC007A"/>
    <w:sectPr w:rsidR="00DC0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CzMDIxtjAzsTQzNzdR0lEKTi0uzszPAykwrAUAVBJl/ywAAAA="/>
    <w:docVar w:name="commondata" w:val="eyJoZGlkIjoiNzU5MmJjOWY4YzMwYjFlOTU1N2I1ODU0YWU0ZDgxYTIifQ=="/>
  </w:docVars>
  <w:rsids>
    <w:rsidRoot w:val="552273DF"/>
    <w:rsid w:val="00A44ED0"/>
    <w:rsid w:val="00B76195"/>
    <w:rsid w:val="00DC007A"/>
    <w:rsid w:val="324E43B1"/>
    <w:rsid w:val="3F280A33"/>
    <w:rsid w:val="5522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FDC8B"/>
  <w15:docId w15:val="{13F0419A-C876-4B4F-BE81-CC2CD98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Pr>
      <w:rFonts w:ascii="Times New Roman" w:eastAsia="宋体" w:hAnsi="Times New Roman" w:cs="Times New Roman"/>
      <w:caps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凉城以北＆深海未眠</dc:creator>
  <cp:lastModifiedBy>sun xun</cp:lastModifiedBy>
  <cp:revision>2</cp:revision>
  <dcterms:created xsi:type="dcterms:W3CDTF">2023-02-08T02:18:00Z</dcterms:created>
  <dcterms:modified xsi:type="dcterms:W3CDTF">2024-08-21T02:54:00Z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65B37260BD86411EA80EF95DD701E4CA_12</vt:lpwstr>
  </property>
</Properties>
</file>