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附件1：</w:t>
      </w:r>
    </w:p>
    <w:p w14:paraId="0174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工商管理学院会议记录模板</w:t>
      </w:r>
    </w:p>
    <w:p w14:paraId="47536CCC">
      <w:pPr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主持人签字：__________记录人签字：__________</w:t>
      </w:r>
    </w:p>
    <w:p w14:paraId="43FB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会议名称：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会议类型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或**专题会议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+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会议编号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（顶格居中）</w:t>
      </w:r>
    </w:p>
    <w:p w14:paraId="3C43975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会议时间：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XXXX年XX月XX日</w:t>
      </w:r>
    </w:p>
    <w:p w14:paraId="6AB40FA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会议地点：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XXXX会议室</w:t>
      </w:r>
    </w:p>
    <w:p w14:paraId="6CF0673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出席人员：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XXX、XXX、XXX、XXX、XXX、XXX、XXX</w:t>
      </w:r>
    </w:p>
    <w:p w14:paraId="2DDE7BE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列席人员：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XXX、XXX、XXX、XXX、XXX、XXX、XXX</w:t>
      </w:r>
    </w:p>
    <w:p w14:paraId="7885F50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缺席人员：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XXX、XXX(缺席原因:如学习、出差、生病、开会等，可另附请假条)</w:t>
      </w:r>
    </w:p>
    <w:p w14:paraId="5E6BA8B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主持人：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XXX(单位、职务)</w:t>
      </w:r>
    </w:p>
    <w:p w14:paraId="59F7581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记录人：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XXX(单位、职务)</w:t>
      </w:r>
    </w:p>
    <w:p w14:paraId="760788E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会议内容：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（按顺序记录，需详细说明讨论过程、观点及最终决策）</w:t>
      </w:r>
    </w:p>
    <w:p w14:paraId="5667AE9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</w:t>
      </w:r>
    </w:p>
    <w:p w14:paraId="4D132A64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</w:p>
    <w:p w14:paraId="784BE7BC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3、</w:t>
      </w:r>
    </w:p>
    <w:p w14:paraId="33207BE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......</w:t>
      </w:r>
    </w:p>
    <w:p w14:paraId="61E5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：</w:t>
      </w:r>
    </w:p>
    <w:p w14:paraId="2789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1.需准确记录表决情况：包括表决事项、赞成/反对/弃权人数及具体人员（涉及重大事项时）</w:t>
      </w:r>
    </w:p>
    <w:p w14:paraId="18C0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2.发言记录原则：常规性发言摘要记录；争议性观点需标注发言人；决议事项必须逐字记录原话。</w:t>
      </w:r>
    </w:p>
    <w:p w14:paraId="6E34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3.附件管理：会议涉及的PPT、文件等材料需标注“附件X”并同步归档。</w:t>
      </w:r>
    </w:p>
    <w:p w14:paraId="1CFE9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归档要求：会议记录需经主持人审核后，按年度、会议类型分类存档，作为学院决策依据和评估材料。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14B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2EA7"/>
    <w:rsid w:val="7413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2025-07-01T06:30:00Z</dcterms:created>
  <dc:creator>WPS_1624589727</dc:creator>
  <cp:lastModifiedBy>WPS_1624589727</cp:lastModifiedBy>
  <dcterms:modified xsi:type="dcterms:W3CDTF">2025-07-01T06:31:22Z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09C70BFC91B1400CA806216995183A13_11</vt:lpwstr>
  </property>
  <property fmtid="{D5CDD505-2E9C-101B-9397-08002B2CF9AE}" pid="4" name="KSOTemplateDocerSaveRecord">
    <vt:lpwstr>eyJoZGlkIjoiNTU0ZmIwYTQ3NzlmZGUxZmU3Zjk0M2IyZTNmM2IxNjAiLCJ1c2VySWQiOiIxMjI0Mjg1NDU1In0=</vt:lpwstr>
  </property>
</Properties>
</file>