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 w14:paraId="5F74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2750"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 w14:paraId="5345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学年第1学期</w:t>
            </w:r>
          </w:p>
          <w:p w14:paraId="59B7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 w14:paraId="0340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71E7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7231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18A9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73DE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0F2D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DAA7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1930"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E41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72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C5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261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99D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06C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 w14:paraId="057F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5E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B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4B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1B99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0FFD68E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7AAF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 w14:paraId="3B1A6A4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5B9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375B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F2761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2C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EA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6258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A26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91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A67B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A0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0BFB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E2B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A9C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D8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2B2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D73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64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9E7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1E38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921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E56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26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5B5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DCD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C6CA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951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E1B4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D3A7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D9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68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DD5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00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20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1E16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BA2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1D6D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72AD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F6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63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921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95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5F80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B4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97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A557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085B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81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64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58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983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B4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B7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543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D50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16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C5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7962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BA6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83C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1A3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03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9BEC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C97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39A4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9D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D2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40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3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80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93E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2D50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1B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BD63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EDB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551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59CD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EF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3406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53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49E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F66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876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EA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045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609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95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38F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84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4C3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B65C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EFC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4D21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83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3FD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12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BCB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46C8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75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634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1A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F91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44B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828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D5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EA7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FF1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B6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CE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090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9EE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83B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37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5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19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A4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F5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FCF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59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418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386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CBB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9B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4DF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8B9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59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B309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A16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F5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C5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D7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88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9F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B5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698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724A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25F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C9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42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9CA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6BB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CB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914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D9A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EC9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11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509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2D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677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75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6168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AE96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162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082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A7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4D0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6F82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E9C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774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24B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7F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C7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EC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6DF5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B4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74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C63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28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2E05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 w14:paraId="6BD6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6C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E2B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 w14:paraId="4CEAA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B06F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02F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（3）每位教师的每个课程及相应班级要填写完整，不要遗漏。</w:t>
            </w:r>
          </w:p>
        </w:tc>
      </w:tr>
    </w:tbl>
    <w:p w14:paraId="44883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CzMDIxtjAzsTQzNzdR0lEKTi0uzszPAykwrAUAVBJl/ywAAAA="/>
    <w:docVar w:name="commondata" w:val="eyJoZGlkIjoiNzU5MmJjOWY4YzMwYjFlOTU1N2I1ODU0YWU0ZDgxYTIifQ=="/>
  </w:docVars>
  <w:rsids>
    <w:rsidRoot w:val="552273DF"/>
    <w:rsid w:val="00A44ED0"/>
    <w:rsid w:val="00B76195"/>
    <w:rsid w:val="00DC007A"/>
    <w:rsid w:val="15F42BAE"/>
    <w:rsid w:val="324E43B1"/>
    <w:rsid w:val="3F280A33"/>
    <w:rsid w:val="552273DF"/>
    <w:rsid w:val="559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="Times New Roman" w:hAnsi="Times New Roman" w:eastAsia="宋体" w:cs="Times New Roman"/>
      <w:caps/>
      <w:sz w:val="22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223</Characters>
  <Lines>3</Lines>
  <Paragraphs>1</Paragraphs>
  <TotalTime>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2023-02-08T02:18:00Z</dcterms:created>
  <dc:creator>凉城以北＆深海未眠</dc:creator>
  <cp:lastModifiedBy>Wendy</cp:lastModifiedBy>
  <dcterms:modified xsi:type="dcterms:W3CDTF">2025-08-26T03:50:13Z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65B37260BD86411EA80EF95DD701E4CA_12</vt:lpwstr>
  </property>
  <property fmtid="{D5CDD505-2E9C-101B-9397-08002B2CF9AE}" pid="4" name="KSOTemplateDocerSaveRecord">
    <vt:lpwstr>eyJoZGlkIjoiODY0NzRhOTVkYzBlYWU3MTYwZDE1YzlmOThhNGYxNTYiLCJ1c2VySWQiOiI2NzQ5NDQwNjIifQ==</vt:lpwstr>
  </property>
</Properties>
</file>